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220" w:lineRule="atLeas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全国残疾人按比例就业情况联网认证办理流程图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（法定办结时限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22个工作日、承诺办结时限1个工作日）</w:t>
      </w:r>
    </w:p>
    <w:p>
      <w:pPr>
        <w:adjustRightInd w:val="0"/>
        <w:snapToGrid w:val="0"/>
        <w:spacing w:line="520" w:lineRule="exact"/>
        <w:rPr>
          <w:rFonts w:hint="eastAsia" w:ascii="方正黑体_GBK" w:hAnsi="华文中宋" w:eastAsia="方正黑体_GBK"/>
          <w:sz w:val="32"/>
          <w:szCs w:val="32"/>
        </w:rPr>
      </w:pPr>
      <w:r>
        <w:rPr>
          <w:rFonts w:ascii="Times New Roman" w:hAnsi="Times New Roman" w:cs="Times New Roman"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1390015</wp:posOffset>
            </wp:positionH>
            <wp:positionV relativeFrom="paragraph">
              <wp:posOffset>128270</wp:posOffset>
            </wp:positionV>
            <wp:extent cx="4859655" cy="7140575"/>
            <wp:effectExtent l="0" t="0" r="17145" b="3175"/>
            <wp:wrapSquare wrapText="bothSides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9655" cy="714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rPr>
          <w:rFonts w:ascii="方正黑体_GBK" w:hAnsi="Times New Roman" w:eastAsia="方正黑体_GBK"/>
          <w:sz w:val="32"/>
          <w:szCs w:val="28"/>
        </w:rPr>
      </w:pPr>
    </w:p>
    <w:p>
      <w:pPr>
        <w:adjustRightInd w:val="0"/>
        <w:snapToGrid w:val="0"/>
        <w:spacing w:line="520" w:lineRule="exact"/>
        <w:rPr>
          <w:rFonts w:hint="eastAsia" w:ascii="方正黑体_GBK" w:hAnsi="华文中宋" w:eastAsia="方正黑体_GBK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方正黑体_GBK" w:hAnsi="华文中宋" w:eastAsia="方正黑体_GBK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方正黑体_GBK" w:hAnsi="华文中宋" w:eastAsia="方正黑体_GBK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方正黑体_GBK" w:hAnsi="华文中宋" w:eastAsia="方正黑体_GBK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方正黑体_GBK" w:hAnsi="华文中宋" w:eastAsia="方正黑体_GBK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方正黑体_GBK" w:hAnsi="华文中宋" w:eastAsia="方正黑体_GBK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方正黑体_GBK" w:hAnsi="华文中宋" w:eastAsia="方正黑体_GBK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方正黑体_GBK" w:hAnsi="华文中宋" w:eastAsia="方正黑体_GBK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方正黑体_GBK" w:hAnsi="华文中宋" w:eastAsia="方正黑体_GBK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方正黑体_GBK" w:hAnsi="华文中宋" w:eastAsia="方正黑体_GBK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方正黑体_GBK" w:hAnsi="华文中宋" w:eastAsia="方正黑体_GBK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方正黑体_GBK" w:hAnsi="华文中宋" w:eastAsia="方正黑体_GBK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方正黑体_GBK" w:hAnsi="华文中宋" w:eastAsia="方正黑体_GBK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方正黑体_GBK" w:hAnsi="华文中宋" w:eastAsia="方正黑体_GBK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方正黑体_GBK" w:hAnsi="华文中宋" w:eastAsia="方正黑体_GBK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方正黑体_GBK" w:hAnsi="华文中宋" w:eastAsia="方正黑体_GBK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方正黑体_GBK" w:hAnsi="华文中宋" w:eastAsia="方正黑体_GBK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方正黑体_GBK" w:hAnsi="华文中宋" w:eastAsia="方正黑体_GBK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方正黑体_GBK" w:hAnsi="华文中宋" w:eastAsia="方正黑体_GBK"/>
          <w:sz w:val="32"/>
          <w:szCs w:val="32"/>
        </w:rPr>
      </w:pPr>
    </w:p>
    <w:p>
      <w:pPr>
        <w:rPr>
          <w:rFonts w:hint="default" w:ascii="方正黑体_GBK" w:hAnsi="华文中宋" w:eastAsia="方正黑体_GBK"/>
          <w:sz w:val="32"/>
          <w:szCs w:val="32"/>
        </w:rPr>
      </w:pPr>
    </w:p>
    <w:sectPr>
      <w:footerReference r:id="rId5" w:type="default"/>
      <w:pgSz w:w="11906" w:h="16838"/>
      <w:pgMar w:top="1440" w:right="1576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210" w:leftChars="100" w:right="210" w:rightChars="100"/>
      <w:jc w:val="right"/>
      <w:rPr>
        <w:rFonts w:hint="default"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left="210" w:leftChars="100" w:right="210" w:rightChars="100"/>
                            <w:jc w:val="right"/>
                          </w:pPr>
                          <w:r>
                            <w:rPr>
                              <w:rStyle w:val="14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4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4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4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left="210" w:leftChars="100" w:right="210" w:rightChars="100"/>
                      <w:jc w:val="right"/>
                    </w:pPr>
                    <w:r>
                      <w:rPr>
                        <w:rStyle w:val="14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4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4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4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4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ZWM3Y2MxNmY5ZTBjY2FjY2FjMDY0YTEwYjhlNWMifQ=="/>
  </w:docVars>
  <w:rsids>
    <w:rsidRoot w:val="00C32671"/>
    <w:rsid w:val="00397002"/>
    <w:rsid w:val="004C6858"/>
    <w:rsid w:val="007706D2"/>
    <w:rsid w:val="00C32671"/>
    <w:rsid w:val="05945CC1"/>
    <w:rsid w:val="0A36513C"/>
    <w:rsid w:val="14924AAF"/>
    <w:rsid w:val="1856197C"/>
    <w:rsid w:val="197551E9"/>
    <w:rsid w:val="21C9019A"/>
    <w:rsid w:val="26D955EC"/>
    <w:rsid w:val="27213CEB"/>
    <w:rsid w:val="29D14827"/>
    <w:rsid w:val="2D5B159F"/>
    <w:rsid w:val="33684A6D"/>
    <w:rsid w:val="39EA49D4"/>
    <w:rsid w:val="423F593F"/>
    <w:rsid w:val="442E5DEC"/>
    <w:rsid w:val="44DA0E03"/>
    <w:rsid w:val="47A82BDB"/>
    <w:rsid w:val="48FD4C35"/>
    <w:rsid w:val="494A443F"/>
    <w:rsid w:val="4EA92527"/>
    <w:rsid w:val="516B3C89"/>
    <w:rsid w:val="52D2045B"/>
    <w:rsid w:val="553404E0"/>
    <w:rsid w:val="580F328D"/>
    <w:rsid w:val="6569008B"/>
    <w:rsid w:val="6EFA05C8"/>
    <w:rsid w:val="752E0E4E"/>
    <w:rsid w:val="79855D3E"/>
    <w:rsid w:val="799A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qFormat/>
    <w:uiPriority w:val="0"/>
    <w:pPr>
      <w:widowControl/>
      <w:adjustRightInd w:val="0"/>
      <w:snapToGrid w:val="0"/>
      <w:spacing w:before="100" w:beforeAutospacing="1" w:after="100" w:afterAutospacing="1"/>
      <w:jc w:val="left"/>
      <w:outlineLvl w:val="3"/>
    </w:pPr>
    <w:rPr>
      <w:rFonts w:ascii="Tahoma" w:hAnsi="Tahoma" w:eastAsia="黑体"/>
      <w:b/>
      <w:kern w:val="0"/>
      <w:szCs w:val="2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/>
    </w:pPr>
  </w:style>
  <w:style w:type="paragraph" w:styleId="6">
    <w:name w:val="Balloon Text"/>
    <w:basedOn w:val="1"/>
    <w:link w:val="19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Hyperlink"/>
    <w:basedOn w:val="12"/>
    <w:autoRedefine/>
    <w:semiHidden/>
    <w:unhideWhenUsed/>
    <w:qFormat/>
    <w:uiPriority w:val="99"/>
    <w:rPr>
      <w:color w:val="0000FF"/>
      <w:u w:val="single"/>
    </w:rPr>
  </w:style>
  <w:style w:type="character" w:customStyle="1" w:styleId="16">
    <w:name w:val="标题 1 Char"/>
    <w:basedOn w:val="12"/>
    <w:link w:val="3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rich_media_meta"/>
    <w:basedOn w:val="12"/>
    <w:autoRedefine/>
    <w:qFormat/>
    <w:uiPriority w:val="0"/>
  </w:style>
  <w:style w:type="character" w:customStyle="1" w:styleId="18">
    <w:name w:val="apple-converted-space"/>
    <w:basedOn w:val="12"/>
    <w:autoRedefine/>
    <w:qFormat/>
    <w:uiPriority w:val="0"/>
  </w:style>
  <w:style w:type="character" w:customStyle="1" w:styleId="19">
    <w:name w:val="批注框文本 Char"/>
    <w:basedOn w:val="12"/>
    <w:link w:val="6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5679</Words>
  <Characters>6199</Characters>
  <Lines>12</Lines>
  <Paragraphs>3</Paragraphs>
  <TotalTime>4</TotalTime>
  <ScaleCrop>false</ScaleCrop>
  <LinksUpToDate>false</LinksUpToDate>
  <CharactersWithSpaces>6547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2022-03-18T00:08:00Z</dcterms:created>
  <dc:creator>Administrator</dc:creator>
  <cp:lastModifiedBy>阿默默</cp:lastModifiedBy>
  <cp:lastPrinted>2023-03-29T03:46:00Z</cp:lastPrinted>
  <dcterms:modified xsi:type="dcterms:W3CDTF">2024-06-06T00:43:06Z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1DF9F5CAB3254B8485A4572E4130F76A_13</vt:lpwstr>
  </property>
</Properties>
</file>