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业务预警提示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根据《不动产登记暂行条例实施细则》第八十五条“预告登记后，债权未消灭且自能够进行相应的不动产登记之日起3个月内，当时人申请不动产登记的，不动产登记机构应当按照预告登记事项办理相应登记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规定，预告登记后，自能够进行相应的不动产登记之日起3个月内，需要及时办理转本登记业务，保障各方权益。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二、目前柳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不动产登记实施“互联网+不动产登记”、“不动产+金融服务”等便民措施，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广西不动产登记“最多跑一次”系统端口已开通批量接收、转移登记组合贷款、预告抵押注销功能，已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实施预告登记、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抵押登记“全程网办”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批量查册功能，不动产登记转移登记、抵押权变更登记和抵押权注销登记一站式办理，减少了登记成本，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给广大办事群众带来便利，但同时易出现当事人恶意快速办理业务以谋取不法目的。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20"/>
    <w:rsid w:val="00754B4E"/>
    <w:rsid w:val="00927BAF"/>
    <w:rsid w:val="009502F6"/>
    <w:rsid w:val="00E908CF"/>
    <w:rsid w:val="01995BAA"/>
    <w:rsid w:val="01BE3BEC"/>
    <w:rsid w:val="01CC0983"/>
    <w:rsid w:val="0259765B"/>
    <w:rsid w:val="02D60E35"/>
    <w:rsid w:val="03315979"/>
    <w:rsid w:val="04947F67"/>
    <w:rsid w:val="062D7C32"/>
    <w:rsid w:val="062E56B4"/>
    <w:rsid w:val="078636E7"/>
    <w:rsid w:val="079F5564"/>
    <w:rsid w:val="07C16C1A"/>
    <w:rsid w:val="081C0E7A"/>
    <w:rsid w:val="08760957"/>
    <w:rsid w:val="08894DAE"/>
    <w:rsid w:val="0AFD0D51"/>
    <w:rsid w:val="0D38195C"/>
    <w:rsid w:val="0EBD6C3D"/>
    <w:rsid w:val="0EF5261A"/>
    <w:rsid w:val="0F316BFB"/>
    <w:rsid w:val="0FE26226"/>
    <w:rsid w:val="10123CEB"/>
    <w:rsid w:val="107D6F5E"/>
    <w:rsid w:val="110B1E8A"/>
    <w:rsid w:val="12E85A12"/>
    <w:rsid w:val="14F03BE9"/>
    <w:rsid w:val="153053EA"/>
    <w:rsid w:val="16B52250"/>
    <w:rsid w:val="16FD2644"/>
    <w:rsid w:val="17090456"/>
    <w:rsid w:val="172B7C90"/>
    <w:rsid w:val="17C03A07"/>
    <w:rsid w:val="188A0ED1"/>
    <w:rsid w:val="1A1E00F2"/>
    <w:rsid w:val="1A95222B"/>
    <w:rsid w:val="1AB1450F"/>
    <w:rsid w:val="1AEB0944"/>
    <w:rsid w:val="1C0917D2"/>
    <w:rsid w:val="1CC03ABA"/>
    <w:rsid w:val="1CE1063D"/>
    <w:rsid w:val="1E1643EB"/>
    <w:rsid w:val="1E594193"/>
    <w:rsid w:val="221768AF"/>
    <w:rsid w:val="224F7F58"/>
    <w:rsid w:val="2359040B"/>
    <w:rsid w:val="23C0729E"/>
    <w:rsid w:val="245473A9"/>
    <w:rsid w:val="249079D6"/>
    <w:rsid w:val="2592441B"/>
    <w:rsid w:val="26937AC0"/>
    <w:rsid w:val="26CD258B"/>
    <w:rsid w:val="282B44F6"/>
    <w:rsid w:val="282D79F9"/>
    <w:rsid w:val="283D4410"/>
    <w:rsid w:val="289E0FB2"/>
    <w:rsid w:val="28B66659"/>
    <w:rsid w:val="2A0751FF"/>
    <w:rsid w:val="2B1C4849"/>
    <w:rsid w:val="2B536F21"/>
    <w:rsid w:val="2BB92149"/>
    <w:rsid w:val="2C8F54C2"/>
    <w:rsid w:val="2DF1306D"/>
    <w:rsid w:val="2E447274"/>
    <w:rsid w:val="2E527668"/>
    <w:rsid w:val="306E0E83"/>
    <w:rsid w:val="30D41EAC"/>
    <w:rsid w:val="311B3D07"/>
    <w:rsid w:val="32B11DF1"/>
    <w:rsid w:val="33082597"/>
    <w:rsid w:val="338C0DA0"/>
    <w:rsid w:val="342D7A0D"/>
    <w:rsid w:val="351975ED"/>
    <w:rsid w:val="35C8297B"/>
    <w:rsid w:val="35D94150"/>
    <w:rsid w:val="36C75826"/>
    <w:rsid w:val="37541156"/>
    <w:rsid w:val="39581E03"/>
    <w:rsid w:val="3A1379D5"/>
    <w:rsid w:val="3BF15CCE"/>
    <w:rsid w:val="3C4A20B8"/>
    <w:rsid w:val="3F281FAB"/>
    <w:rsid w:val="3F8F2C54"/>
    <w:rsid w:val="3FA318F5"/>
    <w:rsid w:val="3FC05C00"/>
    <w:rsid w:val="3FCD4CB7"/>
    <w:rsid w:val="40144A8C"/>
    <w:rsid w:val="41126F36"/>
    <w:rsid w:val="427E2307"/>
    <w:rsid w:val="433168CD"/>
    <w:rsid w:val="44790B63"/>
    <w:rsid w:val="46654E3D"/>
    <w:rsid w:val="46BB7E19"/>
    <w:rsid w:val="47A30116"/>
    <w:rsid w:val="47C96CD1"/>
    <w:rsid w:val="48DF209C"/>
    <w:rsid w:val="4A783B65"/>
    <w:rsid w:val="4AE235DF"/>
    <w:rsid w:val="4C1F216E"/>
    <w:rsid w:val="4C773E82"/>
    <w:rsid w:val="50340E3D"/>
    <w:rsid w:val="515F709C"/>
    <w:rsid w:val="51B45F98"/>
    <w:rsid w:val="526B27DD"/>
    <w:rsid w:val="53034162"/>
    <w:rsid w:val="54275A1C"/>
    <w:rsid w:val="544C3A5E"/>
    <w:rsid w:val="55324FD5"/>
    <w:rsid w:val="55631913"/>
    <w:rsid w:val="57650F48"/>
    <w:rsid w:val="587E728B"/>
    <w:rsid w:val="590429E2"/>
    <w:rsid w:val="591923BD"/>
    <w:rsid w:val="5922362F"/>
    <w:rsid w:val="594F5A5E"/>
    <w:rsid w:val="596976EA"/>
    <w:rsid w:val="599F20BC"/>
    <w:rsid w:val="59AE4AAE"/>
    <w:rsid w:val="59EF3319"/>
    <w:rsid w:val="5A2E4E87"/>
    <w:rsid w:val="5A876961"/>
    <w:rsid w:val="5AA568D8"/>
    <w:rsid w:val="5B9D33C8"/>
    <w:rsid w:val="5B9D7B5D"/>
    <w:rsid w:val="5D052392"/>
    <w:rsid w:val="5D30300A"/>
    <w:rsid w:val="5D716BFF"/>
    <w:rsid w:val="5DFB4FD2"/>
    <w:rsid w:val="5EB35AA6"/>
    <w:rsid w:val="5F006EED"/>
    <w:rsid w:val="5F1F3F1B"/>
    <w:rsid w:val="5F7623AC"/>
    <w:rsid w:val="60766C15"/>
    <w:rsid w:val="608B7ED2"/>
    <w:rsid w:val="61AF5EEB"/>
    <w:rsid w:val="62285994"/>
    <w:rsid w:val="62BB4D36"/>
    <w:rsid w:val="62DB02E5"/>
    <w:rsid w:val="63213CF4"/>
    <w:rsid w:val="64E65F95"/>
    <w:rsid w:val="65472E61"/>
    <w:rsid w:val="66560D8F"/>
    <w:rsid w:val="67B87403"/>
    <w:rsid w:val="67EC2433"/>
    <w:rsid w:val="694E0453"/>
    <w:rsid w:val="6A151116"/>
    <w:rsid w:val="6A694423"/>
    <w:rsid w:val="6BDE3AB5"/>
    <w:rsid w:val="6CB716E9"/>
    <w:rsid w:val="6DE92D60"/>
    <w:rsid w:val="6E332F9A"/>
    <w:rsid w:val="6F1E315D"/>
    <w:rsid w:val="6F3D01B7"/>
    <w:rsid w:val="703D7D31"/>
    <w:rsid w:val="70814FA2"/>
    <w:rsid w:val="709748DB"/>
    <w:rsid w:val="70E262C1"/>
    <w:rsid w:val="70FA0C47"/>
    <w:rsid w:val="72340183"/>
    <w:rsid w:val="72645138"/>
    <w:rsid w:val="73895E9E"/>
    <w:rsid w:val="73985535"/>
    <w:rsid w:val="742C1313"/>
    <w:rsid w:val="743D5CA1"/>
    <w:rsid w:val="748B7A9D"/>
    <w:rsid w:val="7491354E"/>
    <w:rsid w:val="763E0C8B"/>
    <w:rsid w:val="773537A2"/>
    <w:rsid w:val="776564EF"/>
    <w:rsid w:val="79E8078D"/>
    <w:rsid w:val="7A435623"/>
    <w:rsid w:val="7A5215F2"/>
    <w:rsid w:val="7AFC60D6"/>
    <w:rsid w:val="7C536688"/>
    <w:rsid w:val="7C691716"/>
    <w:rsid w:val="7C8E7766"/>
    <w:rsid w:val="7DF80F37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2023-11-29T02:15:00Z</dcterms:created>
  <dc:creator>Administrator</dc:creator>
  <cp:lastModifiedBy>不动产登记中心</cp:lastModifiedBy>
  <cp:lastPrinted>2023-12-12T01:59:00Z</cp:lastPrinted>
  <dcterms:modified xsi:type="dcterms:W3CDTF">2023-12-13T07:40:22Z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693885B088A240E78DCB4539994978B3</vt:lpwstr>
  </property>
</Properties>
</file>